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4A081B" w:rsidRDefault="002D755A" w:rsidP="004A081B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4A081B" w:rsidRDefault="005F59FC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Default="005F59FC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4A081B" w:rsidRPr="004A081B" w:rsidRDefault="004A081B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4A081B" w:rsidRDefault="00503533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A081B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81B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4A081B" w:rsidRDefault="00880E26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0E26" w:rsidRPr="004A081B" w:rsidRDefault="00880E26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A081B">
        <w:rPr>
          <w:rFonts w:ascii="Times New Roman" w:hAnsi="Times New Roman" w:cs="Times New Roman"/>
          <w:bCs/>
          <w:sz w:val="24"/>
          <w:szCs w:val="24"/>
        </w:rPr>
        <w:t>201</w:t>
      </w:r>
      <w:r w:rsidR="00A72304">
        <w:rPr>
          <w:rFonts w:ascii="Times New Roman" w:hAnsi="Times New Roman" w:cs="Times New Roman"/>
          <w:bCs/>
          <w:sz w:val="24"/>
          <w:szCs w:val="24"/>
        </w:rPr>
        <w:t>8</w:t>
      </w:r>
      <w:r w:rsidRPr="004A081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4A081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A081B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81B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4A081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4A081B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A081B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4A081B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A081B">
        <w:rPr>
          <w:rFonts w:ascii="Times New Roman" w:hAnsi="Times New Roman" w:cs="Times New Roman"/>
          <w:sz w:val="24"/>
          <w:szCs w:val="24"/>
        </w:rPr>
        <w:t>,</w:t>
      </w:r>
      <w:r w:rsidR="00A72304">
        <w:rPr>
          <w:rFonts w:ascii="Times New Roman" w:hAnsi="Times New Roman" w:cs="Times New Roman"/>
          <w:sz w:val="24"/>
          <w:szCs w:val="24"/>
        </w:rPr>
        <w:t xml:space="preserve"> </w:t>
      </w:r>
      <w:r w:rsidRPr="004A081B">
        <w:rPr>
          <w:rFonts w:ascii="Times New Roman" w:hAnsi="Times New Roman" w:cs="Times New Roman"/>
          <w:sz w:val="24"/>
          <w:szCs w:val="24"/>
        </w:rPr>
        <w:t xml:space="preserve">председатель ПЦК Лапина Н.Л.  </w:t>
      </w: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4A081B">
        <w:rPr>
          <w:bCs/>
          <w:i/>
        </w:rPr>
        <w:br w:type="page"/>
      </w:r>
    </w:p>
    <w:p w:rsidR="00503533" w:rsidRPr="004A081B" w:rsidRDefault="00503533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A081B">
        <w:rPr>
          <w:b/>
        </w:rPr>
        <w:t>СОДЕРЖАНИЕ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ПАСПОРТ ПРОГРАММЫ УЧЕБНОЙ ДИСЦИПЛИНЫ</w:t>
            </w:r>
          </w:p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4D6F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СТРУКТУРА и содержание УЧЕБНОЙ ДИСЦИПЛИНЫ</w:t>
            </w:r>
          </w:p>
          <w:p w:rsidR="002D755A" w:rsidRPr="004A081B" w:rsidRDefault="002D755A" w:rsidP="004A081B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4D6F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4A081B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условия реализации  учебной дисциплины</w:t>
            </w:r>
          </w:p>
          <w:p w:rsidR="002D755A" w:rsidRPr="004A081B" w:rsidRDefault="002D755A" w:rsidP="004A081B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97531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D755A" w:rsidRPr="004A081B" w:rsidTr="002D755A">
        <w:tc>
          <w:tcPr>
            <w:tcW w:w="7668" w:type="dxa"/>
            <w:shd w:val="clear" w:color="auto" w:fill="auto"/>
          </w:tcPr>
          <w:p w:rsidR="002D755A" w:rsidRPr="004A081B" w:rsidRDefault="002D755A" w:rsidP="004A081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4A081B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4A081B" w:rsidRDefault="002D755A" w:rsidP="004A081B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4A081B" w:rsidRDefault="0097531B" w:rsidP="00975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4A081B" w:rsidRDefault="002D755A" w:rsidP="004A0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A081B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4A081B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Физика</w:t>
      </w:r>
    </w:p>
    <w:p w:rsidR="00A72304" w:rsidRPr="004A081B" w:rsidRDefault="00A72304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92A6A" w:rsidRPr="004A081B" w:rsidRDefault="00692A6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A081B">
        <w:rPr>
          <w:rFonts w:ascii="Times New Roman" w:hAnsi="Times New Roman" w:cs="Times New Roman"/>
          <w:i/>
          <w:sz w:val="20"/>
          <w:szCs w:val="20"/>
        </w:rPr>
        <w:t>1.1</w:t>
      </w:r>
      <w:r w:rsidRPr="004A081B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освоение знаний  </w:t>
      </w:r>
      <w:r w:rsidRPr="004A081B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овладение умениями </w:t>
      </w:r>
      <w:r w:rsidRPr="004A081B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развитие</w:t>
      </w:r>
      <w:r w:rsidRPr="004A081B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4A081B" w:rsidRDefault="00692A6A" w:rsidP="004A081B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воспитание  </w:t>
      </w:r>
      <w:r w:rsidRPr="004A081B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4A081B">
        <w:rPr>
          <w:b/>
          <w:sz w:val="20"/>
          <w:szCs w:val="20"/>
        </w:rPr>
        <w:t>смысл понятий:</w:t>
      </w:r>
      <w:r w:rsidRPr="004A081B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4A081B">
        <w:rPr>
          <w:b/>
          <w:sz w:val="20"/>
          <w:szCs w:val="20"/>
        </w:rPr>
        <w:t>смысл физических величин:</w:t>
      </w:r>
      <w:r w:rsidRPr="004A081B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смысл физических законов:</w:t>
      </w:r>
      <w:r w:rsidRPr="004A081B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4A081B" w:rsidRDefault="00692A6A" w:rsidP="004A081B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вклад российских и зарубежных ученых: </w:t>
      </w:r>
      <w:r w:rsidRPr="004A081B">
        <w:rPr>
          <w:sz w:val="20"/>
          <w:szCs w:val="20"/>
        </w:rPr>
        <w:t>оказавших наибольшее влияние на развитие физики.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4A081B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отличать </w:t>
      </w:r>
      <w:r w:rsidRPr="004A081B">
        <w:rPr>
          <w:sz w:val="20"/>
          <w:szCs w:val="20"/>
        </w:rPr>
        <w:t xml:space="preserve"> гипотезы от научных теорий;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делать </w:t>
      </w:r>
      <w:r w:rsidRPr="004A081B">
        <w:rPr>
          <w:sz w:val="20"/>
          <w:szCs w:val="20"/>
        </w:rPr>
        <w:t>выводы на основе экспериментальных данных;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4A081B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4A081B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определять  </w:t>
      </w:r>
      <w:r w:rsidRPr="004A081B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4A081B" w:rsidRDefault="00692A6A" w:rsidP="004A081B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измерять ряд </w:t>
      </w:r>
      <w:r w:rsidRPr="004A081B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4A081B" w:rsidRDefault="00692A6A" w:rsidP="004A081B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4A081B">
        <w:rPr>
          <w:sz w:val="20"/>
          <w:szCs w:val="20"/>
        </w:rPr>
        <w:t>о-</w:t>
      </w:r>
      <w:proofErr w:type="gramEnd"/>
      <w:r w:rsidRPr="004A081B">
        <w:rPr>
          <w:sz w:val="20"/>
          <w:szCs w:val="20"/>
        </w:rPr>
        <w:t xml:space="preserve">  и телекоммуникационной связи;</w:t>
      </w:r>
    </w:p>
    <w:p w:rsidR="00692A6A" w:rsidRPr="004A081B" w:rsidRDefault="00692A6A" w:rsidP="004A081B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A081B">
        <w:rPr>
          <w:sz w:val="20"/>
          <w:szCs w:val="20"/>
        </w:rPr>
        <w:t>оценки влияния на организм человека и другие организмы загрязнения окружающей среды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lastRenderedPageBreak/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4A081B" w:rsidRDefault="00692A6A" w:rsidP="004A081B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4A081B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1 семестр - контрольная работа, 2 семестр - экзамен. </w:t>
      </w:r>
    </w:p>
    <w:p w:rsidR="00692A6A" w:rsidRPr="004A081B" w:rsidRDefault="00692A6A" w:rsidP="004A081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4A081B" w:rsidRDefault="002D755A" w:rsidP="004A081B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Общая характеристика учебной дисциплины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4A081B" w:rsidRDefault="002D755A" w:rsidP="004A081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4A081B" w:rsidRDefault="002D755A" w:rsidP="004A081B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4A081B" w:rsidRDefault="002D755A" w:rsidP="004A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4A081B" w:rsidRDefault="002D755A" w:rsidP="004A081B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eastAsia="Calibri" w:hAnsi="Times New Roman" w:cs="Times New Roman"/>
          <w:sz w:val="20"/>
          <w:szCs w:val="20"/>
        </w:rPr>
        <w:tab/>
      </w:r>
      <w:r w:rsidRPr="004A081B">
        <w:rPr>
          <w:rFonts w:ascii="Times New Roman" w:hAnsi="Times New Roman" w:cs="Times New Roman"/>
          <w:sz w:val="20"/>
          <w:szCs w:val="20"/>
        </w:rPr>
        <w:t xml:space="preserve">При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lastRenderedPageBreak/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4A081B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4A081B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4A081B">
        <w:rPr>
          <w:rFonts w:ascii="Times New Roman" w:hAnsi="Times New Roman" w:cs="Times New Roman"/>
          <w:sz w:val="20"/>
          <w:szCs w:val="20"/>
        </w:rPr>
        <w:t>.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A081B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4A081B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025226" w:rsidRPr="004A081B">
        <w:rPr>
          <w:rFonts w:ascii="Times New Roman" w:hAnsi="Times New Roman" w:cs="Times New Roman"/>
          <w:sz w:val="20"/>
          <w:szCs w:val="20"/>
        </w:rPr>
        <w:t>23.00.00 Техника и технологии наземного транспорта 23.01.08 Слесарь по ремонту строительных машин</w:t>
      </w:r>
      <w:proofErr w:type="gramEnd"/>
    </w:p>
    <w:p w:rsidR="002D755A" w:rsidRPr="004A081B" w:rsidRDefault="002D755A" w:rsidP="004A081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4A081B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4A081B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4A081B" w:rsidRDefault="002D755A" w:rsidP="004A081B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sub_34"/>
      <w:proofErr w:type="spellStart"/>
      <w:r w:rsidRPr="004A081B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.</w:t>
      </w:r>
      <w:r w:rsidRPr="004A081B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4A081B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4A081B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4A081B">
        <w:rPr>
          <w:rFonts w:ascii="Times New Roman" w:hAnsi="Times New Roman" w:cs="Times New Roman"/>
          <w:sz w:val="20"/>
          <w:szCs w:val="20"/>
        </w:rPr>
        <w:tab/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4A081B" w:rsidRDefault="002D755A" w:rsidP="004A081B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proofErr w:type="gramStart"/>
      <w:r w:rsidRPr="004A081B">
        <w:rPr>
          <w:sz w:val="20"/>
          <w:szCs w:val="20"/>
        </w:rPr>
        <w:t>используемыми</w:t>
      </w:r>
      <w:proofErr w:type="gramEnd"/>
      <w:r w:rsidRPr="004A081B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lastRenderedPageBreak/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4A081B" w:rsidRDefault="002D755A" w:rsidP="004A081B">
      <w:pPr>
        <w:pStyle w:val="a8"/>
        <w:numPr>
          <w:ilvl w:val="0"/>
          <w:numId w:val="30"/>
        </w:numPr>
        <w:ind w:left="0"/>
        <w:rPr>
          <w:sz w:val="20"/>
          <w:szCs w:val="20"/>
        </w:rPr>
      </w:pPr>
      <w:r w:rsidRPr="004A081B">
        <w:rPr>
          <w:sz w:val="20"/>
          <w:szCs w:val="20"/>
        </w:rPr>
        <w:t xml:space="preserve">в повседневной жизни; </w:t>
      </w:r>
    </w:p>
    <w:p w:rsidR="004D6F5A" w:rsidRPr="004A081B" w:rsidRDefault="002D75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  <w:bookmarkEnd w:id="1"/>
    </w:p>
    <w:p w:rsidR="004D6F5A" w:rsidRPr="004A081B" w:rsidRDefault="004D6F5A" w:rsidP="004A081B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2" w:name="sub_9617"/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овладение (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  <w:bookmarkEnd w:id="2"/>
    </w:p>
    <w:p w:rsidR="004D6F5A" w:rsidRPr="004A081B" w:rsidRDefault="004D6F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4D6F5A" w:rsidRPr="004A081B" w:rsidRDefault="00A72304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4D6F5A" w:rsidRPr="004A081B" w:rsidRDefault="00A72304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4A081B" w:rsidRDefault="00A72304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D6F5A" w:rsidRPr="004A081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4D6F5A" w:rsidRPr="004A081B">
        <w:rPr>
          <w:rFonts w:ascii="Times New Roman" w:hAnsi="Times New Roman" w:cs="Times New Roman"/>
          <w:sz w:val="20"/>
          <w:szCs w:val="20"/>
        </w:rPr>
        <w:t xml:space="preserve"> </w:t>
      </w:r>
      <w:r w:rsidRPr="004A081B">
        <w:rPr>
          <w:rFonts w:ascii="Times New Roman" w:hAnsi="Times New Roman" w:cs="Times New Roman"/>
          <w:sz w:val="20"/>
          <w:szCs w:val="20"/>
        </w:rPr>
        <w:t>2</w:t>
      </w:r>
      <w:r w:rsidR="00503533" w:rsidRPr="004A081B">
        <w:rPr>
          <w:rFonts w:ascii="Times New Roman" w:hAnsi="Times New Roman" w:cs="Times New Roman"/>
          <w:sz w:val="20"/>
          <w:szCs w:val="20"/>
        </w:rPr>
        <w:t>70</w:t>
      </w:r>
      <w:r w:rsidRPr="004A081B">
        <w:rPr>
          <w:rFonts w:ascii="Times New Roman" w:hAnsi="Times New Roman" w:cs="Times New Roman"/>
          <w:sz w:val="20"/>
          <w:szCs w:val="20"/>
        </w:rPr>
        <w:t>часов, в том числе: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обязательной аудиторной учебной нагрузки обучающегося1</w:t>
      </w:r>
      <w:r w:rsidR="00503533" w:rsidRPr="004A081B">
        <w:rPr>
          <w:rFonts w:ascii="Times New Roman" w:hAnsi="Times New Roman" w:cs="Times New Roman"/>
          <w:sz w:val="20"/>
          <w:szCs w:val="20"/>
        </w:rPr>
        <w:t>8</w:t>
      </w:r>
      <w:r w:rsidRPr="004A081B">
        <w:rPr>
          <w:rFonts w:ascii="Times New Roman" w:hAnsi="Times New Roman" w:cs="Times New Roman"/>
          <w:sz w:val="20"/>
          <w:szCs w:val="20"/>
        </w:rPr>
        <w:t>0 часов;</w:t>
      </w:r>
    </w:p>
    <w:p w:rsidR="00025226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4A081B">
        <w:rPr>
          <w:rFonts w:ascii="Times New Roman" w:hAnsi="Times New Roman" w:cs="Times New Roman"/>
          <w:sz w:val="20"/>
          <w:szCs w:val="20"/>
        </w:rPr>
        <w:t xml:space="preserve"> </w:t>
      </w:r>
      <w:r w:rsidR="00503533" w:rsidRPr="004A081B">
        <w:rPr>
          <w:rFonts w:ascii="Times New Roman" w:hAnsi="Times New Roman" w:cs="Times New Roman"/>
          <w:sz w:val="20"/>
          <w:szCs w:val="20"/>
        </w:rPr>
        <w:t>9</w:t>
      </w:r>
      <w:r w:rsidRPr="004A081B">
        <w:rPr>
          <w:rFonts w:ascii="Times New Roman" w:hAnsi="Times New Roman" w:cs="Times New Roman"/>
          <w:sz w:val="20"/>
          <w:szCs w:val="20"/>
        </w:rPr>
        <w:t>0 часов.</w:t>
      </w:r>
    </w:p>
    <w:p w:rsidR="00503533" w:rsidRPr="004A081B" w:rsidRDefault="00503533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СТРУКТУРА И СОДЕРЖАНИЕ УЧЕБНОЙ ДИСЦИПЛИНЫ</w:t>
      </w:r>
    </w:p>
    <w:p w:rsidR="005F59FC" w:rsidRPr="004A081B" w:rsidRDefault="005F59FC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="002D755A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4A081B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2D755A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2D755A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создание</w:t>
            </w:r>
            <w:r w:rsidR="002D755A"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презентации</w:t>
            </w:r>
          </w:p>
          <w:p w:rsidR="00003D4B" w:rsidRPr="004A081B" w:rsidRDefault="00003D4B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2D755A" w:rsidRPr="004A081B" w:rsidRDefault="00003D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</w:p>
          <w:p w:rsidR="002D755A" w:rsidRPr="004A081B" w:rsidRDefault="000631B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003D4B" w:rsidRPr="004A081B" w:rsidRDefault="00003D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D755A" w:rsidRPr="004A081B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2D755A" w:rsidRPr="004A081B" w:rsidRDefault="002D755A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4A081B" w:rsidSect="004A081B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510" w:footer="510" w:gutter="0"/>
          <w:cols w:space="720"/>
          <w:docGrid w:linePitch="299"/>
        </w:sect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4A081B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48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426"/>
        <w:gridCol w:w="10524"/>
        <w:gridCol w:w="851"/>
        <w:gridCol w:w="1134"/>
      </w:tblGrid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4A081B" w:rsidRDefault="00692A6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4A081B" w:rsidRDefault="00692A6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одготовка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сообщения-2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4A081B" w:rsidRDefault="00D1394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4A081B" w:rsidRDefault="00D1394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4A081B" w:rsidRDefault="00D13948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03D4B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D13948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2D755A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Pr="004A081B" w:rsidRDefault="00755BE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молекулярно-кинетической теории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4A081B" w:rsidRDefault="008B31C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4A081B" w:rsidRDefault="008B31C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C05C6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размеры молекул.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Газовые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законы.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4A081B" w:rsidRDefault="00755BED" w:rsidP="004A0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4B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5BE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4A081B" w:rsidRDefault="002D755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4A081B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4A081B" w:rsidRDefault="00755BE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50353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66C0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65124B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4A081B" w:rsidRDefault="00654F3C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4A081B" w:rsidRDefault="00C05C62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4A081B" w:rsidRDefault="006512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7BF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поиск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4A081B" w:rsidTr="00A7230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B1F6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 семестр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E5150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127</w:t>
            </w:r>
            <w:r w:rsidR="00266C05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82</w:t>
            </w:r>
            <w:r w:rsidR="008B1F65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40                      </w:t>
            </w:r>
            <w:r w:rsidR="006512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4A081B" w:rsidRDefault="008B1F65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4A081B" w:rsidRDefault="008B1F65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E515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2D755A" w:rsidRPr="004A081B" w:rsidRDefault="00BE3B19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  <w:r w:rsid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4A081B" w:rsidRDefault="00BE3B1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4A081B" w:rsidRDefault="00BE3B19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решение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631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3.3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FD5AB4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93373" w:rsidRPr="004A081B" w:rsidRDefault="00C9337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4A081B" w:rsidRDefault="00C9337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4A081B" w:rsidRDefault="00C93373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4A081B" w:rsidRDefault="00C93373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электродвигателя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агнитные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613A7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882DEC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сследовательская</w:t>
            </w:r>
            <w:proofErr w:type="spellEnd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83D76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003D4B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4A081B" w:rsidRDefault="00B65CA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4A081B" w:rsidRDefault="008E515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50353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D4B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003D4B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Исследовательская </w:t>
            </w:r>
            <w:proofErr w:type="spell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proofErr w:type="gramStart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003D4B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003D4B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работы-2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B65CA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4A081B" w:rsidRDefault="00B65CAA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7BF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написание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</w:t>
            </w:r>
            <w:proofErr w:type="gram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2D755A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E12CA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4A081B" w:rsidRDefault="00E12CA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4A081B" w:rsidRDefault="00E12CA0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4A081B" w:rsidRDefault="00E12CA0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4A081B" w:rsidRDefault="00E12CA0" w:rsidP="004A081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5676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A72304">
        <w:trPr>
          <w:trHeight w:val="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5631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851"/>
        <w:gridCol w:w="1134"/>
      </w:tblGrid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4. Строение атома и квантовая физика.</w:t>
            </w:r>
          </w:p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Гипотеза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Планка</w:t>
            </w:r>
            <w:proofErr w:type="gramStart"/>
            <w:r w:rsidRPr="004A081B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4A081B">
              <w:rPr>
                <w:rFonts w:ascii="Times New Roman" w:hAnsi="Times New Roman"/>
                <w:sz w:val="20"/>
                <w:szCs w:val="20"/>
              </w:rPr>
              <w:t>отоэффект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и его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законы.Кванты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света.Волновые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744512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сообщения-2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FD5AB4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613A7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создание презентации-2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4A081B" w:rsidRDefault="00176AB1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953F3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4A081B" w:rsidRDefault="002B509D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B509D" w:rsidRPr="004A081B" w:rsidRDefault="002B509D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4A08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4A081B" w:rsidRDefault="00605C98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Start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аписание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реферата:поиск</w:t>
            </w:r>
            <w:proofErr w:type="spellEnd"/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материала-2</w:t>
            </w:r>
          </w:p>
          <w:p w:rsidR="008177BF" w:rsidRPr="004A081B" w:rsidRDefault="008177BF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 реферата-2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82266C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0953F3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4A081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4A081B" w:rsidRDefault="000953F3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4A081B" w:rsidRDefault="002D755A" w:rsidP="004A08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82266C" w:rsidP="004A081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081B">
              <w:rPr>
                <w:rFonts w:ascii="Times New Roman" w:hAnsi="Times New Roman"/>
                <w:sz w:val="20"/>
                <w:szCs w:val="20"/>
              </w:rPr>
              <w:t xml:space="preserve">Наша Галактика и место Солнечной системы в ней. Другие галактики. </w:t>
            </w:r>
            <w:proofErr w:type="spellStart"/>
            <w:r w:rsidRPr="004A081B">
              <w:rPr>
                <w:rFonts w:ascii="Times New Roman" w:hAnsi="Times New Roman"/>
                <w:sz w:val="20"/>
                <w:szCs w:val="20"/>
              </w:rPr>
              <w:t>Пространственно</w:t>
            </w:r>
            <w:proofErr w:type="spellEnd"/>
            <w:r w:rsidRPr="004A081B">
              <w:rPr>
                <w:rFonts w:ascii="Times New Roman" w:hAnsi="Times New Roman"/>
                <w:sz w:val="20"/>
                <w:szCs w:val="20"/>
              </w:rPr>
              <w:t xml:space="preserve">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EA1B58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8177BF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поиск информации в интернете-2</w:t>
            </w:r>
          </w:p>
          <w:p w:rsidR="001613A7" w:rsidRPr="004A081B" w:rsidRDefault="001613A7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</w:t>
            </w:r>
            <w:proofErr w:type="gramStart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тестовых</w:t>
            </w:r>
            <w:proofErr w:type="gramEnd"/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заданий-1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6E74C2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701749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16CF0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CF0" w:rsidRPr="004A081B" w:rsidRDefault="00716CF0" w:rsidP="004A08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семестр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4A081B" w:rsidRDefault="008E5150" w:rsidP="00A72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1</w:t>
            </w:r>
            <w:r w:rsidR="00A723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98</w:t>
            </w:r>
            <w:r w:rsidR="00716CF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70             </w:t>
            </w:r>
            <w:r w:rsidR="006E74C2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F0" w:rsidRPr="004A081B" w:rsidRDefault="00716CF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16CF0" w:rsidRPr="004A081B" w:rsidRDefault="00716CF0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4A081B" w:rsidTr="008B31C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4A081B" w:rsidRDefault="002D755A" w:rsidP="004A081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</w:t>
            </w:r>
            <w:r w:rsidR="00716CF0"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270          180         110           90</w:t>
            </w: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4A081B" w:rsidRDefault="002D755A" w:rsidP="004A0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A081B" w:rsidRPr="004A081B" w:rsidRDefault="004A081B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2A6A" w:rsidRPr="004A081B" w:rsidRDefault="00692A6A" w:rsidP="004A081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Default="004A081B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4A081B" w:rsidSect="004A081B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СОДЕРЖАНИЕ ПРОГРАММЫ.</w:t>
      </w: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F02680" w:rsidRPr="004A081B" w:rsidRDefault="00F02680" w:rsidP="004A081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081B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4A081B">
        <w:rPr>
          <w:rFonts w:ascii="Times New Roman" w:hAnsi="Times New Roman"/>
          <w:sz w:val="20"/>
          <w:szCs w:val="20"/>
        </w:rPr>
        <w:t>.</w:t>
      </w:r>
      <w:r w:rsidRPr="004A081B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F02680" w:rsidRPr="004A081B" w:rsidRDefault="00F02680" w:rsidP="004A081B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A081B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F02680" w:rsidRPr="004A081B" w:rsidRDefault="00F02680" w:rsidP="004A081B">
      <w:pPr>
        <w:pStyle w:val="2"/>
        <w:tabs>
          <w:tab w:val="left" w:pos="426"/>
        </w:tabs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4A081B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F02680" w:rsidRPr="004A081B" w:rsidRDefault="00F02680" w:rsidP="004A081B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4A081B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4A081B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4A081B">
        <w:rPr>
          <w:rFonts w:ascii="Times New Roman" w:hAnsi="Times New Roman"/>
          <w:sz w:val="20"/>
          <w:szCs w:val="20"/>
        </w:rPr>
        <w:t xml:space="preserve"> трубка.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Электрический ток в газах. Понятие о плазме. МГД – генератор.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lastRenderedPageBreak/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     </w:t>
      </w:r>
      <w:r w:rsidRPr="004A081B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4A081B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4A081B">
        <w:rPr>
          <w:rFonts w:ascii="Times New Roman" w:hAnsi="Times New Roman"/>
          <w:i/>
          <w:sz w:val="20"/>
          <w:szCs w:val="20"/>
        </w:rPr>
        <w:t xml:space="preserve"> </w:t>
      </w:r>
    </w:p>
    <w:p w:rsidR="00F02680" w:rsidRPr="004A081B" w:rsidRDefault="00F02680" w:rsidP="004A081B">
      <w:pPr>
        <w:pStyle w:val="af1"/>
        <w:numPr>
          <w:ilvl w:val="0"/>
          <w:numId w:val="5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4A081B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F02680" w:rsidRP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4A081B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4A081B" w:rsidRDefault="00F02680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A081B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4A081B" w:rsidRDefault="004A081B" w:rsidP="004A081B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8E2E7E" w:rsidRPr="004A081B" w:rsidRDefault="008E2E7E" w:rsidP="004A08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755A" w:rsidRPr="004A081B" w:rsidRDefault="002D755A" w:rsidP="004A081B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A081B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4A081B" w:rsidRDefault="00256760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A081B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4A081B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4A081B">
        <w:rPr>
          <w:rFonts w:ascii="Times New Roman" w:hAnsi="Times New Roman" w:cs="Times New Roman"/>
          <w:b/>
          <w:sz w:val="20"/>
          <w:szCs w:val="20"/>
        </w:rPr>
        <w:t>«</w:t>
      </w:r>
      <w:r w:rsidRPr="004A081B">
        <w:rPr>
          <w:rFonts w:ascii="Times New Roman" w:hAnsi="Times New Roman" w:cs="Times New Roman"/>
          <w:sz w:val="20"/>
          <w:szCs w:val="20"/>
        </w:rPr>
        <w:t>Физика</w:t>
      </w:r>
      <w:r w:rsidRPr="004A081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4A081B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обучающихся</w:t>
      </w:r>
      <w:proofErr w:type="gramStart"/>
      <w:r w:rsidR="0082250C" w:rsidRPr="004A081B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4A081B">
        <w:rPr>
          <w:rFonts w:ascii="Times New Roman" w:hAnsi="Times New Roman" w:cs="Times New Roman"/>
          <w:sz w:val="20"/>
          <w:szCs w:val="20"/>
        </w:rPr>
        <w:t>В</w:t>
      </w:r>
      <w:proofErr w:type="spellEnd"/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плакаты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4A081B">
        <w:rPr>
          <w:rFonts w:ascii="Times New Roman" w:hAnsi="Times New Roman" w:cs="Times New Roman"/>
          <w:sz w:val="20"/>
          <w:szCs w:val="20"/>
        </w:rPr>
        <w:t>Физические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Д.И.Менделеева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4A081B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4A081B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lastRenderedPageBreak/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4A081B" w:rsidRDefault="002D755A" w:rsidP="004A081B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4A081B" w:rsidRDefault="002D755A" w:rsidP="004A0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4A081B" w:rsidRDefault="00EF736E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4A081B" w:rsidRDefault="00EF736E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A081B">
        <w:rPr>
          <w:b/>
          <w:sz w:val="20"/>
          <w:szCs w:val="20"/>
        </w:rPr>
        <w:t>3.2. Информационное обеспечение обучения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A081B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A081B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4A081B" w:rsidRDefault="002D755A" w:rsidP="004A08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4A081B">
        <w:rPr>
          <w:rFonts w:ascii="Times New Roman" w:hAnsi="Times New Roman" w:cs="Times New Roman"/>
          <w:b/>
          <w:sz w:val="20"/>
          <w:szCs w:val="20"/>
        </w:rPr>
        <w:t>«</w:t>
      </w:r>
      <w:r w:rsidRPr="004A081B">
        <w:rPr>
          <w:rFonts w:ascii="Times New Roman" w:hAnsi="Times New Roman" w:cs="Times New Roman"/>
          <w:sz w:val="20"/>
          <w:szCs w:val="20"/>
        </w:rPr>
        <w:t>Физика</w:t>
      </w:r>
      <w:r w:rsidRPr="004A081B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4A081B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4A081B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4A081B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В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4A081B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4A081B">
        <w:rPr>
          <w:sz w:val="20"/>
          <w:szCs w:val="20"/>
        </w:rPr>
        <w:t>плакаты</w:t>
      </w:r>
      <w:proofErr w:type="gramStart"/>
      <w:r w:rsidRPr="004A081B">
        <w:rPr>
          <w:sz w:val="20"/>
          <w:szCs w:val="20"/>
        </w:rPr>
        <w:t>:«</w:t>
      </w:r>
      <w:proofErr w:type="gramEnd"/>
      <w:r w:rsidRPr="004A081B">
        <w:rPr>
          <w:sz w:val="20"/>
          <w:szCs w:val="20"/>
        </w:rPr>
        <w:t>Физические</w:t>
      </w:r>
      <w:proofErr w:type="spellEnd"/>
      <w:r w:rsidRPr="004A081B">
        <w:rPr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4A081B">
        <w:rPr>
          <w:sz w:val="20"/>
          <w:szCs w:val="20"/>
        </w:rPr>
        <w:t>Д.И.Менделеева</w:t>
      </w:r>
      <w:proofErr w:type="spellEnd"/>
      <w:r w:rsidRPr="004A081B">
        <w:rPr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информационно-коммуникативные средства;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экранно-звуковые пособия;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технические средства обучения;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4A081B">
        <w:rPr>
          <w:rFonts w:eastAsia="Segoe UI Symbol"/>
          <w:sz w:val="20"/>
          <w:szCs w:val="20"/>
        </w:rPr>
        <w:sym w:font="Segoe UI Symbol" w:char="F0B7"/>
      </w:r>
      <w:r w:rsidRPr="004A081B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вспомогательное оборудование;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4A081B" w:rsidRDefault="002D755A" w:rsidP="004A081B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4A081B">
        <w:rPr>
          <w:sz w:val="20"/>
          <w:szCs w:val="20"/>
        </w:rPr>
        <w:t xml:space="preserve">библиотечный фонд.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4A081B" w:rsidRDefault="002D755A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2C4C50" w:rsidRDefault="002C4C50" w:rsidP="002C4C50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4D6F5A">
        <w:rPr>
          <w:rFonts w:ascii="Times New Roman" w:hAnsi="Times New Roman" w:cs="Times New Roman"/>
          <w:color w:val="auto"/>
          <w:sz w:val="20"/>
          <w:szCs w:val="20"/>
        </w:rPr>
        <w:t>РЕКОМЕНДУЕМАЯ ЛИТЕРАТУРА</w:t>
      </w:r>
    </w:p>
    <w:p w:rsidR="002C4C50" w:rsidRDefault="002C4C50" w:rsidP="002C4C50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Дмитриева В.Ф. Физика. Учебник.  Для СПО – М.: Академия, 2017  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10 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11кл.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 xml:space="preserve">Парфентьева Н.А. Физика. Тетрадь для лабораторных работ. 10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11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Трофимова Т.И. Физика: теория, решение задач, лексикон – М.: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Трофимова Т.И. Физика от А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до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Я (для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ссузов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) - М.: Кнорус,2018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Казанцева А.Б. Сборник вопросов и задач по общей физике. Учебное пособие -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2018</w:t>
      </w:r>
    </w:p>
    <w:p w:rsidR="002C4C50" w:rsidRDefault="002C4C50" w:rsidP="002C4C50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C4C50" w:rsidRDefault="002C4C50" w:rsidP="002C4C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  <w:proofErr w:type="gramEnd"/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Дмитриева В.Ф. Физика. Учебник.  Для СПО – М.: Академия, 2017  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10 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Мякишев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Г.Я. Физика 11кл. Учебник для общеобразовательных организаций. Базовый уровень  – М.: Просвещение,2016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10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Парфентьева Н.А. Физика. Тетрадь для лабораторных работ. 11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кл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.  пособие для учащихся общеобразовательных организаций.  – М.: Просвещение,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Трофимова Т.И. Физика: теория, решение задач, лексикон – М.: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2016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Трофимова Т.И. Физика от А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до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Я (для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ссузов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) - М.: Кнорус,2018</w:t>
      </w:r>
    </w:p>
    <w:p w:rsidR="002C4C50" w:rsidRDefault="002C4C50" w:rsidP="002C4C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Казанцева А.Б. Сборник вопросов и задач по общей физике. Учебное пособие - М.: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Кнорус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, 2018</w:t>
      </w:r>
    </w:p>
    <w:p w:rsidR="00EF736E" w:rsidRPr="004A081B" w:rsidRDefault="00EF736E" w:rsidP="002C4C50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Pr="004A081B" w:rsidRDefault="002D755A" w:rsidP="002C4C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755A" w:rsidRPr="004A081B" w:rsidRDefault="002D755A" w:rsidP="002C4C50">
      <w:pPr>
        <w:pStyle w:val="4"/>
        <w:spacing w:before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4A081B" w:rsidRDefault="00B612E8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4A081B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4A081B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4A081B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4A081B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4A081B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4A081B" w:rsidRDefault="00B612E8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4A081B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4A081B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4A081B" w:rsidRDefault="00B612E8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4A081B" w:rsidRDefault="00B612E8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4A081B" w:rsidRDefault="00B612E8" w:rsidP="004A081B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4A081B" w:rsidRDefault="00B612E8" w:rsidP="004A081B">
      <w:pPr>
        <w:tabs>
          <w:tab w:val="center" w:pos="3881"/>
          <w:tab w:val="center" w:pos="7776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4A081B" w:rsidRDefault="00B612E8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081B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4A081B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B612E8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4A081B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4A081B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4A081B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4A081B" w:rsidRDefault="004A081B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Pr="004A081B" w:rsidRDefault="004A081B" w:rsidP="004A081B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4A081B" w:rsidRDefault="002D755A" w:rsidP="004A081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A081B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4A081B" w:rsidRDefault="002D755A" w:rsidP="004A08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4A081B">
        <w:rPr>
          <w:b/>
          <w:sz w:val="20"/>
          <w:szCs w:val="20"/>
        </w:rPr>
        <w:t>Контроль и оценка</w:t>
      </w:r>
      <w:r w:rsidRPr="004A081B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A081B">
        <w:rPr>
          <w:sz w:val="20"/>
          <w:szCs w:val="20"/>
        </w:rPr>
        <w:t>обучающимися</w:t>
      </w:r>
      <w:proofErr w:type="gramEnd"/>
      <w:r w:rsidRPr="004A081B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4A081B" w:rsidRDefault="002D755A" w:rsidP="004A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D755A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4A081B" w:rsidRDefault="002D755A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компетенций в этом;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4A081B" w:rsidRDefault="00EA1B58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4A081B" w:rsidRDefault="00EA1B58" w:rsidP="004A081B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5676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4A081B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4A081B" w:rsidRDefault="00256760" w:rsidP="004A081B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212D1B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4A08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25676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4A081B" w:rsidRDefault="0025676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653485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4A081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4A081B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882DE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4A081B" w:rsidRDefault="00BD5A7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4A081B" w:rsidRDefault="00882DEC" w:rsidP="004A081B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4A081B" w:rsidRDefault="00882DEC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4A081B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4A081B" w:rsidRDefault="00BD5A7C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4A081B" w:rsidRDefault="00744512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4A081B" w:rsidRDefault="00744512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</w:t>
            </w:r>
            <w:r w:rsidRPr="004A081B">
              <w:rPr>
                <w:sz w:val="20"/>
                <w:szCs w:val="20"/>
              </w:rPr>
              <w:lastRenderedPageBreak/>
              <w:t>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lastRenderedPageBreak/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4A081B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4A081B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4A081B" w:rsidRDefault="00653485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4A081B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4A081B" w:rsidTr="004A081B">
        <w:trPr>
          <w:trHeight w:val="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4A081B" w:rsidRDefault="003C6669" w:rsidP="004A081B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4A081B">
              <w:rPr>
                <w:sz w:val="20"/>
                <w:szCs w:val="20"/>
              </w:rPr>
              <w:t>сформированность</w:t>
            </w:r>
            <w:proofErr w:type="spellEnd"/>
            <w:r w:rsidRPr="004A081B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4A08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4A081B" w:rsidRDefault="00DC7B70" w:rsidP="004A081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1B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4A081B" w:rsidRDefault="002D755A" w:rsidP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81B" w:rsidRPr="004A081B" w:rsidRDefault="004A08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A081B" w:rsidRPr="004A081B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2E8" w:rsidRDefault="00B612E8" w:rsidP="002D755A">
      <w:pPr>
        <w:spacing w:after="0" w:line="240" w:lineRule="auto"/>
      </w:pPr>
      <w:r>
        <w:separator/>
      </w:r>
    </w:p>
  </w:endnote>
  <w:endnote w:type="continuationSeparator" w:id="0">
    <w:p w:rsidR="00B612E8" w:rsidRDefault="00B612E8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4B" w:rsidRDefault="004A154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03D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3D4B" w:rsidRDefault="00003D4B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D4B" w:rsidRDefault="004A154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03D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2796">
      <w:rPr>
        <w:rStyle w:val="a7"/>
        <w:noProof/>
      </w:rPr>
      <w:t>16</w:t>
    </w:r>
    <w:r>
      <w:rPr>
        <w:rStyle w:val="a7"/>
      </w:rPr>
      <w:fldChar w:fldCharType="end"/>
    </w:r>
  </w:p>
  <w:p w:rsidR="00003D4B" w:rsidRDefault="00003D4B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2E8" w:rsidRDefault="00B612E8" w:rsidP="002D755A">
      <w:pPr>
        <w:spacing w:after="0" w:line="240" w:lineRule="auto"/>
      </w:pPr>
      <w:r>
        <w:separator/>
      </w:r>
    </w:p>
  </w:footnote>
  <w:footnote w:type="continuationSeparator" w:id="0">
    <w:p w:rsidR="00B612E8" w:rsidRDefault="00B612E8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02D612D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F9E435F0"/>
    <w:lvl w:ilvl="0" w:tplc="B2BA2E5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4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7B77A41"/>
    <w:multiLevelType w:val="hybridMultilevel"/>
    <w:tmpl w:val="E3D88514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7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1"/>
  </w:num>
  <w:num w:numId="5">
    <w:abstractNumId w:val="44"/>
  </w:num>
  <w:num w:numId="6">
    <w:abstractNumId w:val="25"/>
  </w:num>
  <w:num w:numId="7">
    <w:abstractNumId w:val="23"/>
  </w:num>
  <w:num w:numId="8">
    <w:abstractNumId w:val="43"/>
  </w:num>
  <w:num w:numId="9">
    <w:abstractNumId w:val="46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49"/>
  </w:num>
  <w:num w:numId="27">
    <w:abstractNumId w:val="10"/>
  </w:num>
  <w:num w:numId="28">
    <w:abstractNumId w:val="40"/>
  </w:num>
  <w:num w:numId="29">
    <w:abstractNumId w:val="45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03D4B"/>
    <w:rsid w:val="00025226"/>
    <w:rsid w:val="00031DB8"/>
    <w:rsid w:val="000421E5"/>
    <w:rsid w:val="00060D1B"/>
    <w:rsid w:val="000631B2"/>
    <w:rsid w:val="000953F3"/>
    <w:rsid w:val="0009588D"/>
    <w:rsid w:val="000A59C7"/>
    <w:rsid w:val="000D6B66"/>
    <w:rsid w:val="001162A4"/>
    <w:rsid w:val="001412E5"/>
    <w:rsid w:val="001613A7"/>
    <w:rsid w:val="00176AB1"/>
    <w:rsid w:val="00197757"/>
    <w:rsid w:val="001B1979"/>
    <w:rsid w:val="00212D1B"/>
    <w:rsid w:val="00250CFE"/>
    <w:rsid w:val="00256760"/>
    <w:rsid w:val="00266C05"/>
    <w:rsid w:val="002B509D"/>
    <w:rsid w:val="002C4C50"/>
    <w:rsid w:val="002C523F"/>
    <w:rsid w:val="002D0C50"/>
    <w:rsid w:val="002D755A"/>
    <w:rsid w:val="0031789B"/>
    <w:rsid w:val="00337E0D"/>
    <w:rsid w:val="00392796"/>
    <w:rsid w:val="003C6669"/>
    <w:rsid w:val="003F4505"/>
    <w:rsid w:val="0041584E"/>
    <w:rsid w:val="00464F89"/>
    <w:rsid w:val="004A081B"/>
    <w:rsid w:val="004A1541"/>
    <w:rsid w:val="004A1A87"/>
    <w:rsid w:val="004A404E"/>
    <w:rsid w:val="004A5D11"/>
    <w:rsid w:val="004D6F5A"/>
    <w:rsid w:val="00503533"/>
    <w:rsid w:val="0052200A"/>
    <w:rsid w:val="00586A73"/>
    <w:rsid w:val="00596ADC"/>
    <w:rsid w:val="005E7AFD"/>
    <w:rsid w:val="005F59FC"/>
    <w:rsid w:val="00605C98"/>
    <w:rsid w:val="00622B92"/>
    <w:rsid w:val="0065124B"/>
    <w:rsid w:val="00653485"/>
    <w:rsid w:val="00654F3C"/>
    <w:rsid w:val="00692A6A"/>
    <w:rsid w:val="0069646C"/>
    <w:rsid w:val="006B51CB"/>
    <w:rsid w:val="006E74C2"/>
    <w:rsid w:val="00701749"/>
    <w:rsid w:val="00716CF0"/>
    <w:rsid w:val="00744512"/>
    <w:rsid w:val="00755BED"/>
    <w:rsid w:val="00756313"/>
    <w:rsid w:val="00792B89"/>
    <w:rsid w:val="008177BF"/>
    <w:rsid w:val="0082250C"/>
    <w:rsid w:val="0082266C"/>
    <w:rsid w:val="00827F43"/>
    <w:rsid w:val="008744DC"/>
    <w:rsid w:val="00880E26"/>
    <w:rsid w:val="00882DEC"/>
    <w:rsid w:val="008B1F65"/>
    <w:rsid w:val="008B31CF"/>
    <w:rsid w:val="008E2E7E"/>
    <w:rsid w:val="008E5150"/>
    <w:rsid w:val="008F0A5C"/>
    <w:rsid w:val="008F1FBB"/>
    <w:rsid w:val="00916293"/>
    <w:rsid w:val="00942F33"/>
    <w:rsid w:val="00973C37"/>
    <w:rsid w:val="0097531B"/>
    <w:rsid w:val="0097583C"/>
    <w:rsid w:val="00A06183"/>
    <w:rsid w:val="00A72304"/>
    <w:rsid w:val="00AB0AEF"/>
    <w:rsid w:val="00AD268D"/>
    <w:rsid w:val="00B20F59"/>
    <w:rsid w:val="00B377DE"/>
    <w:rsid w:val="00B471F9"/>
    <w:rsid w:val="00B57DB4"/>
    <w:rsid w:val="00B612E8"/>
    <w:rsid w:val="00B65CAA"/>
    <w:rsid w:val="00B83D76"/>
    <w:rsid w:val="00BD5A7C"/>
    <w:rsid w:val="00BE3B19"/>
    <w:rsid w:val="00C05C62"/>
    <w:rsid w:val="00C63ED0"/>
    <w:rsid w:val="00C93373"/>
    <w:rsid w:val="00D13948"/>
    <w:rsid w:val="00D2466D"/>
    <w:rsid w:val="00D50D26"/>
    <w:rsid w:val="00D64EF3"/>
    <w:rsid w:val="00DC7B70"/>
    <w:rsid w:val="00DF48F4"/>
    <w:rsid w:val="00E04082"/>
    <w:rsid w:val="00E12CA0"/>
    <w:rsid w:val="00E849F1"/>
    <w:rsid w:val="00EA1B58"/>
    <w:rsid w:val="00ED39D6"/>
    <w:rsid w:val="00ED697A"/>
    <w:rsid w:val="00EF736E"/>
    <w:rsid w:val="00F02680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04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C064B-62ED-480C-884F-B7BE9421A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19</Pages>
  <Words>8272</Words>
  <Characters>47152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47</cp:revision>
  <cp:lastPrinted>2017-06-21T00:53:00Z</cp:lastPrinted>
  <dcterms:created xsi:type="dcterms:W3CDTF">2015-06-09T11:43:00Z</dcterms:created>
  <dcterms:modified xsi:type="dcterms:W3CDTF">2018-09-20T06:56:00Z</dcterms:modified>
</cp:coreProperties>
</file>